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:rsidTr="00EC2942">
        <w:trPr>
          <w:trHeight w:val="416"/>
        </w:trPr>
        <w:tc>
          <w:tcPr>
            <w:tcW w:w="1199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健康栄養学研究科 健康栄養学専攻 </w:t>
      </w:r>
      <w:r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入学</w:t>
      </w:r>
      <w:r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235D5F" w:rsidRDefault="00E97B4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 w:colFirst="3" w:colLast="3"/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0B03C7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</w:pPr>
          </w:p>
        </w:tc>
      </w:tr>
      <w:tr w:rsidR="001460F6" w:rsidRPr="001460F6" w:rsidTr="00E97B4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1460F6" w:rsidRDefault="00E97B4D" w:rsidP="00BA0FC3">
            <w:pPr>
              <w:jc w:val="center"/>
              <w:rPr>
                <w:strike/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40C" w:rsidRPr="001460F6" w:rsidRDefault="00E97B4D" w:rsidP="00132527">
            <w:pPr>
              <w:ind w:firstLineChars="100" w:firstLine="21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color w:val="000000" w:themeColor="text1"/>
              </w:rPr>
              <w:t>202</w:t>
            </w:r>
            <w:r w:rsidR="00132527" w:rsidRPr="001460F6">
              <w:rPr>
                <w:rFonts w:hint="eastAsia"/>
                <w:color w:val="000000" w:themeColor="text1"/>
              </w:rPr>
              <w:t>4</w:t>
            </w:r>
            <w:r w:rsidRPr="001460F6">
              <w:rPr>
                <w:rFonts w:hint="eastAsia"/>
                <w:color w:val="000000" w:themeColor="text1"/>
              </w:rPr>
              <w:t xml:space="preserve">年度入学　</w:t>
            </w:r>
            <w:r w:rsidR="00132527" w:rsidRPr="001460F6">
              <w:rPr>
                <w:rFonts w:hint="eastAsia"/>
                <w:color w:val="000000" w:themeColor="text1"/>
              </w:rPr>
              <w:t>□第</w:t>
            </w:r>
            <w:r w:rsidR="00132527" w:rsidRPr="001460F6">
              <w:rPr>
                <w:rFonts w:hint="eastAsia"/>
                <w:color w:val="000000" w:themeColor="text1"/>
              </w:rPr>
              <w:t>1</w:t>
            </w:r>
            <w:r w:rsidR="00132527" w:rsidRPr="001460F6">
              <w:rPr>
                <w:rFonts w:hint="eastAsia"/>
                <w:color w:val="000000" w:themeColor="text1"/>
              </w:rPr>
              <w:t>次</w:t>
            </w:r>
            <w:r w:rsidRPr="001460F6">
              <w:rPr>
                <w:rFonts w:hint="eastAsia"/>
                <w:color w:val="000000" w:themeColor="text1"/>
              </w:rPr>
              <w:t xml:space="preserve">　</w:t>
            </w:r>
            <w:r w:rsidR="00132527" w:rsidRPr="001460F6">
              <w:rPr>
                <w:rFonts w:hint="eastAsia"/>
                <w:color w:val="000000" w:themeColor="text1"/>
              </w:rPr>
              <w:t>□第</w:t>
            </w:r>
            <w:r w:rsidR="00132527" w:rsidRPr="001460F6">
              <w:rPr>
                <w:rFonts w:hint="eastAsia"/>
                <w:color w:val="000000" w:themeColor="text1"/>
              </w:rPr>
              <w:t>2</w:t>
            </w:r>
            <w:r w:rsidR="00132527" w:rsidRPr="001460F6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Pr="001460F6" w:rsidRDefault="00E7140C" w:rsidP="00B3169F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9133" wp14:editId="5ABE4A3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 w:rsidRPr="001460F6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  <w:r w:rsidRPr="001460F6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  <w:p w:rsidR="00E7140C" w:rsidRPr="001460F6" w:rsidRDefault="00E7140C" w:rsidP="00B3169F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7140C" w:rsidRPr="001460F6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:rsidR="00E7140C" w:rsidRPr="001460F6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:rsidR="00E7140C" w:rsidRPr="001460F6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:rsidR="00E7140C" w:rsidRPr="001460F6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:rsidR="00E7140C" w:rsidRPr="001460F6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縦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3c</w:t>
            </w:r>
            <w:r w:rsidRPr="001460F6">
              <w:rPr>
                <w:color w:val="000000" w:themeColor="text1"/>
                <w:sz w:val="18"/>
                <w:szCs w:val="18"/>
              </w:rPr>
              <w:t>m</w:t>
            </w:r>
          </w:p>
        </w:tc>
      </w:tr>
      <w:tr w:rsidR="001460F6" w:rsidRPr="001460F6" w:rsidTr="0089575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Pr="001460F6" w:rsidRDefault="00E97B4D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60F6" w:rsidRPr="001460F6" w:rsidTr="00FC2BD0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Pr="001460F6" w:rsidRDefault="00E97B4D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60F6" w:rsidRPr="001460F6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Pr="001460F6" w:rsidRDefault="00E7140C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Pr="001460F6" w:rsidRDefault="00E7140C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新潟県立大学</w:t>
            </w:r>
            <w:r w:rsidR="00C90E29" w:rsidRPr="001460F6">
              <w:rPr>
                <w:rFonts w:hint="eastAsia"/>
                <w:color w:val="000000" w:themeColor="text1"/>
              </w:rPr>
              <w:t>（新潟市東区海老ケ瀬</w:t>
            </w:r>
            <w:r w:rsidR="00C90E29" w:rsidRPr="001460F6">
              <w:rPr>
                <w:rFonts w:hint="eastAsia"/>
                <w:color w:val="000000" w:themeColor="text1"/>
              </w:rPr>
              <w:t>471</w:t>
            </w:r>
            <w:r w:rsidR="00C90E29" w:rsidRPr="001460F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Pr="001460F6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:rsidR="00E7140C" w:rsidRPr="001460F6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color w:val="000000" w:themeColor="text1"/>
          <w:sz w:val="20"/>
          <w:szCs w:val="20"/>
        </w:rPr>
      </w:pPr>
      <w:r w:rsidRPr="001460F6">
        <w:rPr>
          <w:rFonts w:hint="eastAsia"/>
          <w:color w:val="000000" w:themeColor="text1"/>
          <w:sz w:val="20"/>
          <w:szCs w:val="20"/>
        </w:rPr>
        <w:t>注１）本受験票は、試験当日必ず携帯して下さい。</w:t>
      </w:r>
    </w:p>
    <w:p w:rsidR="00E7140C" w:rsidRPr="001460F6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color w:val="000000" w:themeColor="text1"/>
          <w:sz w:val="20"/>
          <w:szCs w:val="20"/>
        </w:rPr>
      </w:pPr>
      <w:r w:rsidRPr="001460F6">
        <w:rPr>
          <w:rFonts w:hint="eastAsia"/>
          <w:color w:val="000000" w:themeColor="text1"/>
          <w:sz w:val="20"/>
          <w:szCs w:val="20"/>
        </w:rPr>
        <w:t>注２）</w:t>
      </w:r>
      <w:r w:rsidR="00876515" w:rsidRPr="001460F6">
        <w:rPr>
          <w:rFonts w:hint="eastAsia"/>
          <w:color w:val="000000" w:themeColor="text1"/>
          <w:sz w:val="20"/>
          <w:szCs w:val="20"/>
        </w:rPr>
        <w:t>必要事項を記入または</w:t>
      </w:r>
      <w:r w:rsidR="00876515" w:rsidRPr="001460F6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☑</w:t>
      </w:r>
      <w:r w:rsidR="00876515" w:rsidRPr="001460F6">
        <w:rPr>
          <w:rFonts w:asciiTheme="minorEastAsia" w:hAnsiTheme="minorEastAsia" w:hint="eastAsia"/>
          <w:color w:val="000000" w:themeColor="text1"/>
          <w:sz w:val="20"/>
          <w:szCs w:val="20"/>
        </w:rPr>
        <w:t>をつけて下さい。</w:t>
      </w:r>
      <w:r w:rsidRPr="001460F6">
        <w:rPr>
          <w:rFonts w:hint="eastAsia"/>
          <w:color w:val="000000" w:themeColor="text1"/>
          <w:sz w:val="20"/>
          <w:szCs w:val="20"/>
        </w:rPr>
        <w:t>※欄は記入しないで下さい。</w:t>
      </w:r>
    </w:p>
    <w:p w:rsidR="00E7140C" w:rsidRPr="001460F6" w:rsidRDefault="00E7140C" w:rsidP="00E7140C">
      <w:pPr>
        <w:ind w:leftChars="-270" w:left="-1" w:right="-1" w:hangingChars="283" w:hanging="566"/>
        <w:jc w:val="center"/>
        <w:rPr>
          <w:color w:val="000000" w:themeColor="text1"/>
          <w:sz w:val="18"/>
          <w:szCs w:val="18"/>
        </w:rPr>
      </w:pPr>
      <w:r w:rsidRPr="001460F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19D" wp14:editId="25A04A81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1460F6">
        <w:rPr>
          <w:color w:val="000000" w:themeColor="text1"/>
          <w:sz w:val="18"/>
          <w:szCs w:val="18"/>
        </w:rPr>
        <w:t>（切り離さないで下さい）</w:t>
      </w:r>
    </w:p>
    <w:p w:rsidR="00187776" w:rsidRPr="001460F6" w:rsidRDefault="00187776" w:rsidP="002E16EB">
      <w:pPr>
        <w:spacing w:line="180" w:lineRule="exact"/>
        <w:ind w:leftChars="-70" w:left="2" w:hangingChars="83" w:hanging="149"/>
        <w:jc w:val="left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1460F6" w:rsidRPr="001460F6" w:rsidTr="00EC2942">
        <w:trPr>
          <w:trHeight w:val="416"/>
        </w:trPr>
        <w:tc>
          <w:tcPr>
            <w:tcW w:w="1135" w:type="dxa"/>
            <w:vAlign w:val="center"/>
          </w:tcPr>
          <w:p w:rsidR="00EC2942" w:rsidRPr="001460F6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460F6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1460F6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1460F6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:rsidR="00E7140C" w:rsidRPr="001460F6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bdr w:val="single" w:sz="4" w:space="0" w:color="auto"/>
        </w:rPr>
      </w:pPr>
      <w:r w:rsidRPr="001460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E7140C" w:rsidRPr="001460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Ｅ票</w:t>
      </w:r>
      <w:r w:rsidRPr="001460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:rsidR="00824ECE" w:rsidRPr="001460F6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60F6">
        <w:rPr>
          <w:rFonts w:asciiTheme="minorEastAsia" w:hAnsiTheme="minorEastAsia" w:hint="eastAsia"/>
          <w:color w:val="000000" w:themeColor="text1"/>
          <w:sz w:val="24"/>
          <w:szCs w:val="24"/>
        </w:rPr>
        <w:t>新潟県立大学大学</w:t>
      </w:r>
      <w:r w:rsidR="009D4339" w:rsidRPr="001460F6">
        <w:rPr>
          <w:rFonts w:asciiTheme="minorEastAsia" w:hAnsiTheme="minorEastAsia" w:hint="eastAsia"/>
          <w:color w:val="000000" w:themeColor="text1"/>
          <w:sz w:val="24"/>
          <w:szCs w:val="24"/>
        </w:rPr>
        <w:t>院 健康栄養学研究科 健康栄養学専攻 入学試験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1460F6" w:rsidRPr="001460F6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1460F6" w:rsidRDefault="00E97B4D" w:rsidP="009D4339">
            <w:pPr>
              <w:spacing w:line="400" w:lineRule="exact"/>
              <w:rPr>
                <w:color w:val="000000" w:themeColor="text1"/>
                <w:sz w:val="36"/>
                <w:szCs w:val="36"/>
              </w:rPr>
            </w:pPr>
            <w:r w:rsidRPr="001460F6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1460F6" w:rsidRDefault="00E97B4D" w:rsidP="009D43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1460F6" w:rsidRDefault="00E97B4D" w:rsidP="00E97B4D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1460F6" w:rsidRPr="001460F6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2527" w:rsidRPr="001460F6" w:rsidRDefault="00132527" w:rsidP="00132527">
            <w:pPr>
              <w:jc w:val="center"/>
              <w:rPr>
                <w:strike/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527" w:rsidRPr="001460F6" w:rsidRDefault="00132527" w:rsidP="00132527">
            <w:pPr>
              <w:ind w:firstLineChars="100" w:firstLine="21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color w:val="000000" w:themeColor="text1"/>
              </w:rPr>
              <w:t>2024</w:t>
            </w:r>
            <w:r w:rsidRPr="001460F6">
              <w:rPr>
                <w:rFonts w:hint="eastAsia"/>
                <w:color w:val="000000" w:themeColor="text1"/>
              </w:rPr>
              <w:t>年度入学　□第</w:t>
            </w:r>
            <w:r w:rsidRPr="001460F6">
              <w:rPr>
                <w:rFonts w:hint="eastAsia"/>
                <w:color w:val="000000" w:themeColor="text1"/>
              </w:rPr>
              <w:t>1</w:t>
            </w:r>
            <w:r w:rsidRPr="001460F6">
              <w:rPr>
                <w:rFonts w:hint="eastAsia"/>
                <w:color w:val="000000" w:themeColor="text1"/>
              </w:rPr>
              <w:t>次　□第</w:t>
            </w:r>
            <w:r w:rsidRPr="001460F6">
              <w:rPr>
                <w:rFonts w:hint="eastAsia"/>
                <w:color w:val="000000" w:themeColor="text1"/>
              </w:rPr>
              <w:t>2</w:t>
            </w:r>
            <w:r w:rsidRPr="001460F6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:rsidR="00132527" w:rsidRPr="001460F6" w:rsidRDefault="00132527" w:rsidP="00132527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418AF1" wp14:editId="597C1D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9807" id="正方形/長方形 3" o:spid="_x0000_s1026" style="position:absolute;left:0;text-align:left;margin-left:11.85pt;margin-top:5.1pt;width:86.25pt;height:1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Pr="001460F6">
              <w:rPr>
                <w:rFonts w:hint="eastAsia"/>
                <w:color w:val="000000" w:themeColor="text1"/>
                <w:sz w:val="20"/>
                <w:szCs w:val="20"/>
              </w:rPr>
              <w:t>写真貼付欄</w:t>
            </w:r>
          </w:p>
          <w:p w:rsidR="00132527" w:rsidRPr="001460F6" w:rsidRDefault="00132527" w:rsidP="00132527">
            <w:pPr>
              <w:spacing w:line="1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32527" w:rsidRPr="001460F6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:rsidR="00132527" w:rsidRPr="001460F6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:rsidR="00132527" w:rsidRPr="001460F6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:rsidR="00132527" w:rsidRPr="001460F6" w:rsidRDefault="00132527" w:rsidP="00132527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1460F6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:rsidR="00132527" w:rsidRPr="001460F6" w:rsidRDefault="00132527" w:rsidP="00132527">
            <w:pPr>
              <w:spacing w:line="1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32527" w:rsidRPr="001460F6" w:rsidRDefault="00132527" w:rsidP="00132527">
            <w:pPr>
              <w:spacing w:line="320" w:lineRule="exact"/>
              <w:ind w:rightChars="80" w:right="168"/>
              <w:jc w:val="center"/>
              <w:rPr>
                <w:color w:val="000000" w:themeColor="text1"/>
                <w:sz w:val="18"/>
                <w:szCs w:val="18"/>
              </w:rPr>
            </w:pP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 xml:space="preserve">　縦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3cm</w:t>
            </w:r>
          </w:p>
        </w:tc>
      </w:tr>
      <w:tr w:rsidR="001460F6" w:rsidRPr="001460F6" w:rsidTr="00682671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Pr="001460F6" w:rsidRDefault="00E97B4D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60F6" w:rsidRPr="001460F6" w:rsidTr="007C6008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Pr="001460F6" w:rsidRDefault="00E97B4D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Pr="001460F6" w:rsidRDefault="00E97B4D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60F6" w:rsidRPr="001460F6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Pr="001460F6" w:rsidRDefault="00E7140C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Pr="001460F6" w:rsidRDefault="00E7140C" w:rsidP="00BA0FC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新潟県立大学</w:t>
            </w:r>
            <w:r w:rsidR="00C90E29" w:rsidRPr="001460F6">
              <w:rPr>
                <w:rFonts w:hint="eastAsia"/>
                <w:color w:val="000000" w:themeColor="text1"/>
              </w:rPr>
              <w:t>（新潟市東区海老ケ瀬</w:t>
            </w:r>
            <w:r w:rsidR="00C90E29" w:rsidRPr="001460F6">
              <w:rPr>
                <w:rFonts w:hint="eastAsia"/>
                <w:color w:val="000000" w:themeColor="text1"/>
              </w:rPr>
              <w:t>471</w:t>
            </w:r>
            <w:r w:rsidR="00C90E29" w:rsidRPr="001460F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E7140C" w:rsidRPr="001460F6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7F0E" w:rsidRPr="001460F6" w:rsidRDefault="00F77F0E" w:rsidP="00E7140C">
      <w:pPr>
        <w:spacing w:line="160" w:lineRule="exact"/>
        <w:rPr>
          <w:color w:val="000000" w:themeColor="text1"/>
          <w:sz w:val="20"/>
          <w:szCs w:val="20"/>
        </w:rPr>
      </w:pPr>
    </w:p>
    <w:p w:rsidR="00E7140C" w:rsidRPr="001460F6" w:rsidRDefault="00E7140C" w:rsidP="00E7140C">
      <w:pPr>
        <w:jc w:val="center"/>
        <w:rPr>
          <w:color w:val="000000" w:themeColor="text1"/>
          <w:sz w:val="18"/>
          <w:szCs w:val="18"/>
        </w:rPr>
      </w:pPr>
      <w:r w:rsidRPr="001460F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A7D9" wp14:editId="594326F7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1460F6">
        <w:rPr>
          <w:color w:val="000000" w:themeColor="text1"/>
          <w:sz w:val="18"/>
          <w:szCs w:val="18"/>
        </w:rPr>
        <w:t>(</w:t>
      </w:r>
      <w:r w:rsidRPr="001460F6">
        <w:rPr>
          <w:color w:val="000000" w:themeColor="text1"/>
          <w:sz w:val="18"/>
          <w:szCs w:val="18"/>
        </w:rPr>
        <w:t>切り離さないで下さい</w:t>
      </w:r>
      <w:r w:rsidRPr="001460F6">
        <w:rPr>
          <w:rFonts w:hint="eastAsia"/>
          <w:color w:val="000000" w:themeColor="text1"/>
          <w:sz w:val="18"/>
          <w:szCs w:val="18"/>
        </w:rPr>
        <w:t>)</w:t>
      </w:r>
    </w:p>
    <w:p w:rsidR="00E7140C" w:rsidRPr="001460F6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1460F6" w:rsidRPr="001460F6" w:rsidTr="00265685">
        <w:trPr>
          <w:trHeight w:val="416"/>
        </w:trPr>
        <w:tc>
          <w:tcPr>
            <w:tcW w:w="1135" w:type="dxa"/>
            <w:vAlign w:val="center"/>
          </w:tcPr>
          <w:p w:rsidR="00EC2942" w:rsidRPr="001460F6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460F6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1460F6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1460F6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:rsidR="00E7140C" w:rsidRPr="001460F6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1276"/>
        <w:gridCol w:w="2835"/>
        <w:gridCol w:w="1275"/>
        <w:gridCol w:w="2552"/>
      </w:tblGrid>
      <w:tr w:rsidR="001460F6" w:rsidRPr="001460F6" w:rsidTr="00E97B4D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132527" w:rsidRPr="001460F6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1460F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大学院入試検定料</w:t>
            </w:r>
          </w:p>
          <w:p w:rsidR="00132527" w:rsidRPr="001460F6" w:rsidRDefault="00132527" w:rsidP="00132527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1460F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納付証明書貼付票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32527" w:rsidRPr="001460F6" w:rsidRDefault="00132527" w:rsidP="0013252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460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入試日程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2527" w:rsidRPr="001460F6" w:rsidRDefault="00132527" w:rsidP="00132527">
            <w:pPr>
              <w:ind w:firstLineChars="100" w:firstLine="21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color w:val="000000" w:themeColor="text1"/>
              </w:rPr>
              <w:t>2024</w:t>
            </w:r>
            <w:r w:rsidRPr="001460F6">
              <w:rPr>
                <w:rFonts w:hint="eastAsia"/>
                <w:color w:val="000000" w:themeColor="text1"/>
              </w:rPr>
              <w:t>年度入学　□第</w:t>
            </w:r>
            <w:r w:rsidRPr="001460F6">
              <w:rPr>
                <w:rFonts w:hint="eastAsia"/>
                <w:color w:val="000000" w:themeColor="text1"/>
              </w:rPr>
              <w:t>1</w:t>
            </w:r>
            <w:r w:rsidRPr="001460F6">
              <w:rPr>
                <w:rFonts w:hint="eastAsia"/>
                <w:color w:val="000000" w:themeColor="text1"/>
              </w:rPr>
              <w:t>次　□第</w:t>
            </w:r>
            <w:r w:rsidRPr="001460F6">
              <w:rPr>
                <w:rFonts w:hint="eastAsia"/>
                <w:color w:val="000000" w:themeColor="text1"/>
              </w:rPr>
              <w:t>2</w:t>
            </w:r>
            <w:r w:rsidRPr="001460F6">
              <w:rPr>
                <w:rFonts w:hint="eastAsia"/>
                <w:color w:val="000000" w:themeColor="text1"/>
              </w:rPr>
              <w:t>次</w:t>
            </w:r>
          </w:p>
        </w:tc>
      </w:tr>
      <w:tr w:rsidR="001460F6" w:rsidRPr="001460F6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3313" w:rsidRPr="001460F6" w:rsidRDefault="002C3313" w:rsidP="002C3313">
            <w:pPr>
              <w:jc w:val="center"/>
              <w:rPr>
                <w:color w:val="000000" w:themeColor="text1"/>
              </w:rPr>
            </w:pPr>
            <w:r w:rsidRPr="001460F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313" w:rsidRPr="001460F6" w:rsidRDefault="002C3313" w:rsidP="002C33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C3313" w:rsidRPr="001460F6" w:rsidRDefault="002C3313" w:rsidP="0089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60F6">
              <w:rPr>
                <w:rFonts w:hint="eastAsia"/>
                <w:color w:val="000000" w:themeColor="text1"/>
                <w:sz w:val="20"/>
                <w:szCs w:val="20"/>
              </w:rPr>
              <w:t>新潟県立大学大学院検定料</w:t>
            </w:r>
          </w:p>
        </w:tc>
      </w:tr>
      <w:tr w:rsidR="001460F6" w:rsidRPr="001460F6" w:rsidTr="00EC2942">
        <w:trPr>
          <w:trHeight w:val="3357"/>
        </w:trPr>
        <w:tc>
          <w:tcPr>
            <w:tcW w:w="724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3313" w:rsidRPr="001460F6" w:rsidRDefault="007A7390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0F6">
              <w:rPr>
                <w:color w:val="000000" w:themeColor="text1"/>
                <w:sz w:val="18"/>
                <w:szCs w:val="18"/>
              </w:rPr>
              <w:t>検定料納付証明書</w: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>貼付</w:t>
            </w:r>
            <w:r w:rsidR="002C3313" w:rsidRPr="001460F6">
              <w:rPr>
                <w:color w:val="000000" w:themeColor="text1"/>
                <w:sz w:val="18"/>
                <w:szCs w:val="18"/>
              </w:rPr>
              <w:t xml:space="preserve">欄　</w:t>
            </w:r>
            <w:r w:rsidR="002C3313" w:rsidRPr="001460F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2C3313" w:rsidRPr="001460F6" w:rsidRDefault="002C3313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0F6">
              <w:rPr>
                <w:color w:val="000000" w:themeColor="text1"/>
                <w:sz w:val="18"/>
                <w:szCs w:val="18"/>
              </w:rPr>
              <w:t>収納印が押印されていることを確認して貼り付けること。</w:t>
            </w:r>
          </w:p>
          <w:p w:rsidR="002C3313" w:rsidRPr="001460F6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:rsidR="002C3313" w:rsidRPr="001460F6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1460F6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B497BF" wp14:editId="3B2E63D0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60F6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2C3313" w:rsidRPr="001460F6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:rsidR="002C3313" w:rsidRPr="001460F6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2C3313" w:rsidRPr="001460F6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97894" w:rsidRPr="001460F6" w:rsidRDefault="00297894" w:rsidP="00F77F0E">
      <w:pPr>
        <w:spacing w:line="260" w:lineRule="exact"/>
        <w:rPr>
          <w:color w:val="000000" w:themeColor="text1"/>
          <w:sz w:val="20"/>
          <w:szCs w:val="20"/>
        </w:rPr>
      </w:pPr>
    </w:p>
    <w:sectPr w:rsidR="00297894" w:rsidRPr="001460F6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4" w:rsidRDefault="009C2D84" w:rsidP="00AF2259">
      <w:r>
        <w:separator/>
      </w:r>
    </w:p>
  </w:endnote>
  <w:endnote w:type="continuationSeparator" w:id="0">
    <w:p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4" w:rsidRDefault="009C2D84" w:rsidP="00AF2259">
      <w:r>
        <w:separator/>
      </w:r>
    </w:p>
  </w:footnote>
  <w:footnote w:type="continuationSeparator" w:id="0">
    <w:p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32527"/>
    <w:rsid w:val="001460F6"/>
    <w:rsid w:val="001634DA"/>
    <w:rsid w:val="00187776"/>
    <w:rsid w:val="00193FF5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614903"/>
    <w:rsid w:val="006217F3"/>
    <w:rsid w:val="006376F6"/>
    <w:rsid w:val="006621EF"/>
    <w:rsid w:val="006712AF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5676"/>
    <w:rsid w:val="008E564B"/>
    <w:rsid w:val="0090625B"/>
    <w:rsid w:val="0091416E"/>
    <w:rsid w:val="009205BB"/>
    <w:rsid w:val="00937441"/>
    <w:rsid w:val="009507E2"/>
    <w:rsid w:val="00966561"/>
    <w:rsid w:val="009A75B2"/>
    <w:rsid w:val="009B0C31"/>
    <w:rsid w:val="009C2D84"/>
    <w:rsid w:val="009D4339"/>
    <w:rsid w:val="009D45F1"/>
    <w:rsid w:val="009F1E15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D691A"/>
    <w:rsid w:val="00E039EA"/>
    <w:rsid w:val="00E25810"/>
    <w:rsid w:val="00E50C7D"/>
    <w:rsid w:val="00E66267"/>
    <w:rsid w:val="00E7140C"/>
    <w:rsid w:val="00E97B4D"/>
    <w:rsid w:val="00EC2942"/>
    <w:rsid w:val="00EC7830"/>
    <w:rsid w:val="00ED0BB5"/>
    <w:rsid w:val="00EE01AB"/>
    <w:rsid w:val="00EE31AE"/>
    <w:rsid w:val="00F02841"/>
    <w:rsid w:val="00F06006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7FC5-206F-4FFD-ADCB-342962B8B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44602-C2D8-4DCB-8A85-50C4CFE8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shimbo</cp:lastModifiedBy>
  <cp:revision>8</cp:revision>
  <cp:lastPrinted>2019-05-17T02:57:00Z</cp:lastPrinted>
  <dcterms:created xsi:type="dcterms:W3CDTF">2020-04-17T02:26:00Z</dcterms:created>
  <dcterms:modified xsi:type="dcterms:W3CDTF">2023-05-23T10:10:00Z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